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FBD7E">
      <w:pPr>
        <w:pStyle w:val="2"/>
        <w:ind w:right="2618"/>
        <w:rPr>
          <w:rFonts w:ascii="Arial" w:hAnsi="Arial" w:cs="Arial"/>
          <w:sz w:val="22"/>
          <w:szCs w:val="22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975E3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298B1B5B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78AE5751">
      <w:pPr>
        <w:pStyle w:val="2"/>
        <w:ind w:left="0" w:right="-852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056AD8FD">
      <w:pPr>
        <w:spacing w:before="108"/>
        <w:ind w:right="-85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</w:rPr>
        <w:t>CARTA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  <w:spacing w:val="-2"/>
        </w:rPr>
        <w:t>COMPROMISSO</w:t>
      </w:r>
    </w:p>
    <w:p w14:paraId="3FE79A11">
      <w:pPr>
        <w:pStyle w:val="5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1A72D1CE">
      <w:pPr>
        <w:pStyle w:val="5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ABD96F6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data</w:t>
      </w:r>
    </w:p>
    <w:p w14:paraId="2CA9A7D8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Planejamento da Contratações</w:t>
      </w:r>
    </w:p>
    <w:p w14:paraId="4E5020D2">
      <w:pPr>
        <w:pStyle w:val="5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Ref.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pacing w:val="-3"/>
          <w:sz w:val="22"/>
          <w:szCs w:val="22"/>
        </w:rPr>
        <w:t xml:space="preserve"> Eletrônica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>
        <w:rPr>
          <w:rFonts w:ascii="Arial" w:hAnsi="Arial" w:cs="Arial"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5885E66F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6F6CC4D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383C30F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D2C5016">
      <w:pPr>
        <w:pStyle w:val="5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(Entidade) 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</w:rPr>
        <w:t xml:space="preserve"> inscrita no CNPJ sob o nº ___________, sediada na ______________ , neste ato representada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3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3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t>nº_________</w:t>
      </w:r>
    </w:p>
    <w:p w14:paraId="227EBCC1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 da cédula de identidade nº 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expedida por ________</w:t>
      </w:r>
    </w:p>
    <w:p w14:paraId="0D7E53E0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br w:type="textWrapping"/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</w:t>
      </w:r>
    </w:p>
    <w:p w14:paraId="0A090D9E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0E53FADB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</w:rPr>
        <w:t>I - Executar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atividades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inerentes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</w:t>
      </w:r>
      <w:r>
        <w:rPr>
          <w:rFonts w:hint="default" w:ascii="Arial" w:hAnsi="Arial" w:cs="Arial"/>
          <w:lang w:val="pt-BR"/>
        </w:rPr>
        <w:t xml:space="preserve">os </w:t>
      </w:r>
      <w:bookmarkStart w:id="0" w:name="_GoBack"/>
      <w:bookmarkEnd w:id="0"/>
      <w:r>
        <w:rPr>
          <w:rFonts w:ascii="Arial" w:hAnsi="Arial" w:cs="Arial"/>
        </w:rPr>
        <w:t>SERVIÇOS,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 xml:space="preserve">características indicadas e de acordo com o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edital de Licitação n° ___/___</w:t>
      </w:r>
      <w:r>
        <w:rPr>
          <w:rFonts w:ascii="Arial" w:hAnsi="Arial" w:cs="Arial"/>
          <w:color w:val="000000" w:themeColor="text1"/>
          <w:spacing w:val="-10"/>
          <w14:textFill>
            <w14:solidFill>
              <w14:schemeClr w14:val="tx1"/>
            </w14:solidFill>
          </w14:textFill>
        </w:rPr>
        <w:t>;</w:t>
      </w:r>
    </w:p>
    <w:p w14:paraId="48F2C86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</w:p>
    <w:p w14:paraId="2FEB9DCF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- Executar os serviços solicitados no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edital de Licitação n° ___/____</w:t>
      </w:r>
      <w:r>
        <w:rPr>
          <w:rFonts w:ascii="Arial" w:hAnsi="Arial" w:cs="Arial"/>
          <w:color w:val="000000" w:themeColor="text1"/>
          <w:spacing w:val="-34"/>
          <w:w w:val="15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das</w:t>
      </w:r>
      <w:r>
        <w:rPr>
          <w:rFonts w:ascii="Arial" w:hAnsi="Arial" w:cs="Arial"/>
          <w:color w:val="0070C0"/>
        </w:rPr>
        <w:t xml:space="preserve"> Instruções Técnicas do DER-RJ, </w:t>
      </w:r>
      <w:r>
        <w:rPr>
          <w:rFonts w:ascii="Arial" w:hAnsi="Arial" w:cs="Arial"/>
        </w:rPr>
        <w:t>bem como providenciar e obter, quando necessário, licenças ambientais e alvarás concedidos por outros órgãos competentes; e cumprir os prazos e os custos estabelecidos no cronograma físico-financeiro;</w:t>
      </w:r>
    </w:p>
    <w:p w14:paraId="7BAF4C63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413A7FB4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III - Utilizar os recursos financeiros exclusivamente no cumprimento do objeto pactuado, responsabilizando-se para que a movimentação dos recursos ocorra somente para o pagamento das despesas previstas neste Termo de Compromisso;</w:t>
      </w:r>
    </w:p>
    <w:p w14:paraId="7B90B809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50BB7C0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IV 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2574A0E8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3B21BC5C">
      <w:pPr>
        <w:tabs>
          <w:tab w:val="left" w:pos="47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- </w:t>
      </w:r>
      <w:r>
        <w:rPr>
          <w:rFonts w:ascii="Arial" w:hAnsi="Arial" w:cs="Arial"/>
          <w:color w:val="0070C0"/>
        </w:rPr>
        <w:t>Atender a</w:t>
      </w:r>
      <w:r>
        <w:rPr>
          <w:rFonts w:ascii="Arial" w:hAnsi="Arial" w:cs="Arial"/>
          <w:color w:val="0070C0"/>
          <w:spacing w:val="-2"/>
        </w:rPr>
        <w:t xml:space="preserve"> </w:t>
      </w:r>
      <w:r>
        <w:rPr>
          <w:rFonts w:ascii="Arial" w:hAnsi="Arial" w:cs="Arial"/>
          <w:color w:val="0070C0"/>
        </w:rPr>
        <w:t>todas</w:t>
      </w:r>
      <w:r>
        <w:rPr>
          <w:rFonts w:ascii="Arial" w:hAnsi="Arial" w:cs="Arial"/>
          <w:color w:val="0070C0"/>
          <w:spacing w:val="-1"/>
        </w:rPr>
        <w:t xml:space="preserve"> </w:t>
      </w:r>
      <w:r>
        <w:rPr>
          <w:rFonts w:ascii="Arial" w:hAnsi="Arial" w:cs="Arial"/>
          <w:color w:val="0070C0"/>
        </w:rPr>
        <w:t>as</w:t>
      </w:r>
      <w:r>
        <w:rPr>
          <w:rFonts w:ascii="Arial" w:hAnsi="Arial" w:cs="Arial"/>
          <w:color w:val="0070C0"/>
          <w:spacing w:val="-4"/>
        </w:rPr>
        <w:t xml:space="preserve"> </w:t>
      </w:r>
      <w:r>
        <w:rPr>
          <w:rFonts w:ascii="Arial" w:hAnsi="Arial" w:cs="Arial"/>
          <w:color w:val="0070C0"/>
        </w:rPr>
        <w:t>instruções</w:t>
      </w:r>
      <w:r>
        <w:rPr>
          <w:rFonts w:ascii="Arial" w:hAnsi="Arial" w:cs="Arial"/>
          <w:color w:val="0070C0"/>
          <w:spacing w:val="-1"/>
        </w:rPr>
        <w:t xml:space="preserve"> </w:t>
      </w:r>
      <w:r>
        <w:rPr>
          <w:rFonts w:ascii="Arial" w:hAnsi="Arial" w:cs="Arial"/>
          <w:color w:val="0070C0"/>
        </w:rPr>
        <w:t>técnicas</w:t>
      </w:r>
      <w:r>
        <w:rPr>
          <w:rFonts w:ascii="Arial" w:hAnsi="Arial" w:cs="Arial"/>
          <w:color w:val="0070C0"/>
          <w:spacing w:val="-2"/>
        </w:rPr>
        <w:t xml:space="preserve"> </w:t>
      </w:r>
      <w:r>
        <w:rPr>
          <w:rFonts w:ascii="Arial" w:hAnsi="Arial" w:cs="Arial"/>
          <w:color w:val="0070C0"/>
        </w:rPr>
        <w:t>do</w:t>
      </w:r>
      <w:r>
        <w:rPr>
          <w:rFonts w:ascii="Arial" w:hAnsi="Arial" w:cs="Arial"/>
          <w:color w:val="0070C0"/>
          <w:spacing w:val="-1"/>
        </w:rPr>
        <w:t xml:space="preserve"> </w:t>
      </w:r>
      <w:r>
        <w:rPr>
          <w:rFonts w:ascii="Arial" w:hAnsi="Arial" w:cs="Arial"/>
          <w:color w:val="0070C0"/>
        </w:rPr>
        <w:t xml:space="preserve">DER-RJ </w:t>
      </w:r>
    </w:p>
    <w:p w14:paraId="06F7F981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5AD30359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>VI - Garantir,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spacing w:val="-4"/>
        </w:rPr>
        <w:t>obra.</w:t>
      </w:r>
    </w:p>
    <w:p w14:paraId="33E0AD54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458519D9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 - Facilitar a supervisão e a fiscalização do </w:t>
      </w:r>
      <w:r>
        <w:rPr>
          <w:rFonts w:ascii="Arial" w:hAnsi="Arial" w:cs="Arial"/>
          <w:color w:val="0070C0"/>
        </w:rPr>
        <w:t>IRM</w:t>
      </w:r>
      <w:r>
        <w:rPr>
          <w:rFonts w:ascii="Arial" w:hAnsi="Arial" w:cs="Arial"/>
        </w:rPr>
        <w:t>, permitindo-lhe efetuar acompanhamento no local e fornecendo, sempre que solicitado, as informações e os documentos relacionados com a execução do objeto deste edital;</w:t>
      </w:r>
    </w:p>
    <w:p w14:paraId="5DEA2EAD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477D57EC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VIII - Permitir o livre acesso de servidores do Sistema de Controle Interno e da Auditoria do </w:t>
      </w:r>
      <w:r>
        <w:rPr>
          <w:rFonts w:ascii="Arial" w:hAnsi="Arial" w:cs="Arial"/>
          <w:color w:val="0070C0"/>
        </w:rPr>
        <w:t>IRM</w:t>
      </w:r>
      <w:r>
        <w:rPr>
          <w:rFonts w:ascii="Arial" w:hAnsi="Arial" w:cs="Arial"/>
        </w:rPr>
        <w:t xml:space="preserve"> a qualquer tempo e lugar, a todos os atos administrativos e aos registros dos fatos relacionados direta ou indiretamente com o objeto a ele referidas;</w:t>
      </w:r>
    </w:p>
    <w:p w14:paraId="0FA25388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640D8F8D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IX - Prestar todo e qualquer esclarecimento sobre a execução física e financeira do Contrato sempre que solicitado pelo órgão ou entidade com delegação para esse fim;</w:t>
      </w:r>
    </w:p>
    <w:p w14:paraId="571F2376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325BD1EB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 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CC1FC2A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5A8018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0E7DED52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XI -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Responsabilizar-se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previdenciária,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  <w:spacing w:val="-2"/>
        </w:rPr>
        <w:t xml:space="preserve">decorrentes </w:t>
      </w:r>
      <w:r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21F9724F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19AF8A85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>XII -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medidas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necessárias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correta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deste Termo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Compromisso.</w:t>
      </w:r>
    </w:p>
    <w:p w14:paraId="0296E29F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tbl>
      <w:tblPr>
        <w:tblStyle w:val="7"/>
        <w:tblpPr w:leftFromText="180" w:rightFromText="180" w:vertAnchor="text" w:horzAnchor="page" w:tblpX="3063" w:tblpY="1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5"/>
      </w:tblGrid>
      <w:tr w14:paraId="518F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5" w:type="dxa"/>
            <w:tcBorders>
              <w:top w:val="nil"/>
              <w:left w:val="nil"/>
              <w:right w:val="nil"/>
            </w:tcBorders>
          </w:tcPr>
          <w:p w14:paraId="6916FDED">
            <w:pPr>
              <w:tabs>
                <w:tab w:val="left" w:pos="658"/>
              </w:tabs>
              <w:ind w:right="227"/>
              <w:jc w:val="both"/>
              <w:rPr>
                <w:rFonts w:ascii="Arial" w:hAnsi="Arial" w:cs="Arial"/>
              </w:rPr>
            </w:pPr>
          </w:p>
        </w:tc>
      </w:tr>
    </w:tbl>
    <w:p w14:paraId="013DE89B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460EC54C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4DFC7766">
      <w:pPr>
        <w:pStyle w:val="5"/>
        <w:ind w:left="238" w:right="227"/>
        <w:jc w:val="center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entidade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5C1EF2A3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seu(s)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legal(is)</w:t>
      </w:r>
    </w:p>
    <w:p w14:paraId="171B5EBD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3955A1E8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8D08204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41DDD56">
      <w:pPr>
        <w:pStyle w:val="5"/>
        <w:ind w:left="238" w:right="227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14:paraId="2FDA435C"/>
    <w:sectPr>
      <w:pgSz w:w="11906" w:h="16838"/>
      <w:pgMar w:top="709" w:right="1558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1B0F87"/>
    <w:rsid w:val="0023054F"/>
    <w:rsid w:val="00335B79"/>
    <w:rsid w:val="00495138"/>
    <w:rsid w:val="005D5073"/>
    <w:rsid w:val="0092739B"/>
    <w:rsid w:val="009409E4"/>
    <w:rsid w:val="00951524"/>
    <w:rsid w:val="009E2ACD"/>
    <w:rsid w:val="00AE6C44"/>
    <w:rsid w:val="00B76F4C"/>
    <w:rsid w:val="00BA3F2D"/>
    <w:rsid w:val="00C77B6F"/>
    <w:rsid w:val="00DA77B1"/>
    <w:rsid w:val="00DE44D9"/>
    <w:rsid w:val="00FE3ADF"/>
    <w:rsid w:val="05BA6BE7"/>
    <w:rsid w:val="15DF72F4"/>
    <w:rsid w:val="3C61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8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9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table" w:styleId="7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ítulo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9">
    <w:name w:val="Corpo de texto Char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491</Words>
  <Characters>2653</Characters>
  <Lines>22</Lines>
  <Paragraphs>6</Paragraphs>
  <TotalTime>0</TotalTime>
  <ScaleCrop>false</ScaleCrop>
  <LinksUpToDate>false</LinksUpToDate>
  <CharactersWithSpaces>3138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2024-02-21T14:18:00Z</dcterms:created>
  <dc:creator>Maria Teresa Curi Nascimento</dc:creator>
  <cp:lastModifiedBy>icosta</cp:lastModifiedBy>
  <dcterms:modified xsi:type="dcterms:W3CDTF">2025-09-12T13:28:18Z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EC059100382A4B70A4778170D68C5B1C_12</vt:lpwstr>
  </property>
</Properties>
</file>